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1119" w:type="dxa"/>
        <w:tblLook w:val="00A0" w:firstRow="1" w:lastRow="0" w:firstColumn="1" w:lastColumn="0" w:noHBand="0" w:noVBand="0"/>
      </w:tblPr>
      <w:tblGrid>
        <w:gridCol w:w="10915"/>
      </w:tblGrid>
      <w:tr w:rsidR="00F33285" w:rsidTr="00F33285">
        <w:tc>
          <w:tcPr>
            <w:tcW w:w="10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063"/>
              <w:gridCol w:w="5063"/>
            </w:tblGrid>
            <w:tr w:rsidR="00F33285">
              <w:trPr>
                <w:trHeight w:val="352"/>
              </w:trPr>
              <w:tc>
                <w:tcPr>
                  <w:tcW w:w="5063" w:type="dxa"/>
                </w:tcPr>
                <w:p w:rsidR="00F33285" w:rsidRDefault="00F3328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63" w:type="dxa"/>
                  <w:vMerge w:val="restart"/>
                </w:tcPr>
                <w:p w:rsidR="00F33285" w:rsidRPr="00C71810" w:rsidRDefault="00F33285" w:rsidP="00033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033C4E" w:rsidRDefault="00F33285" w:rsidP="00033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Заведующий</w:t>
                  </w:r>
                </w:p>
                <w:p w:rsidR="00F33285" w:rsidRDefault="00F33285" w:rsidP="00033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33C4E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="00C71810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МБДОУ </w:t>
                  </w:r>
                  <w:r w:rsidR="00033C4E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№ 40 «Карапуз»</w:t>
                  </w:r>
                </w:p>
                <w:p w:rsidR="00033C4E" w:rsidRPr="00C71810" w:rsidRDefault="00033C4E" w:rsidP="00033C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г.Грозного.</w:t>
                  </w:r>
                </w:p>
                <w:p w:rsidR="00F33285" w:rsidRPr="00C71810" w:rsidRDefault="00F33285" w:rsidP="00033C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_________</w:t>
                  </w:r>
                  <w:r w:rsidR="00033C4E">
                    <w:rPr>
                      <w:rFonts w:ascii="Times New Roman" w:hAnsi="Times New Roman"/>
                      <w:bCs/>
                      <w:sz w:val="28"/>
                      <w:szCs w:val="28"/>
                      <w:lang w:eastAsia="ru-RU"/>
                    </w:rPr>
                    <w:t>М.А.Магамадова</w:t>
                  </w:r>
                </w:p>
                <w:p w:rsidR="00F33285" w:rsidRDefault="00F3328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33285">
              <w:trPr>
                <w:trHeight w:val="352"/>
              </w:trPr>
              <w:tc>
                <w:tcPr>
                  <w:tcW w:w="5063" w:type="dxa"/>
                </w:tcPr>
                <w:p w:rsidR="00F33285" w:rsidRDefault="00F3328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33285" w:rsidRDefault="00F33285">
                  <w:pPr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3285" w:rsidRPr="00033C4E" w:rsidRDefault="00F33285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033C4E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ПЛАН</w:t>
            </w:r>
          </w:p>
          <w:p w:rsidR="00F33285" w:rsidRDefault="00F33285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33285" w:rsidRDefault="00033C4E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мероприятий МБДОУ</w:t>
            </w:r>
            <w:r w:rsidR="00C718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40 «Карапуз</w:t>
            </w:r>
            <w:r w:rsidR="00C7181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г.Грозного</w:t>
            </w:r>
          </w:p>
          <w:p w:rsidR="00F33285" w:rsidRDefault="00F33285" w:rsidP="00F33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 противодействию коррупции на 2021-2023 учебный год</w:t>
            </w:r>
          </w:p>
          <w:p w:rsidR="00F33285" w:rsidRDefault="00F33285">
            <w:pPr>
              <w:widowControl w:val="0"/>
              <w:spacing w:after="0" w:line="274" w:lineRule="exac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33285" w:rsidRDefault="00F33285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Цели: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создание нравственно - психологической атмосферы и внедрение </w:t>
            </w:r>
          </w:p>
          <w:p w:rsidR="00F33285" w:rsidRDefault="00F33285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организационно-правовых механизмов, направленных на эффективную профилактику </w:t>
            </w:r>
          </w:p>
          <w:p w:rsidR="00F33285" w:rsidRDefault="00F33285">
            <w:pPr>
              <w:widowControl w:val="0"/>
              <w:spacing w:after="0" w:line="274" w:lineRule="exac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коррупции в МБДОУ </w:t>
            </w:r>
            <w:r w:rsidR="00033C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40 «Карапуз» г.Грозного.</w:t>
            </w:r>
          </w:p>
          <w:p w:rsidR="00F33285" w:rsidRDefault="00F33285">
            <w:pPr>
              <w:widowControl w:val="0"/>
              <w:spacing w:after="0" w:line="274" w:lineRule="exac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F33285" w:rsidRDefault="00F33285">
            <w:pPr>
              <w:widowControl w:val="0"/>
              <w:tabs>
                <w:tab w:val="left" w:pos="330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Систематизация условий, способствующих проявлению коррупции в ДОУ.</w:t>
            </w:r>
          </w:p>
          <w:p w:rsidR="00F33285" w:rsidRDefault="00F33285">
            <w:pPr>
              <w:widowControl w:val="0"/>
              <w:tabs>
                <w:tab w:val="left" w:pos="354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Разработка мер, направленных на обеспечение прозрачности действий ответственных </w:t>
            </w:r>
          </w:p>
          <w:p w:rsidR="00F33285" w:rsidRDefault="00F33285">
            <w:pPr>
              <w:widowControl w:val="0"/>
              <w:tabs>
                <w:tab w:val="left" w:pos="354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и должностных лиц.</w:t>
            </w:r>
          </w:p>
          <w:p w:rsidR="00F33285" w:rsidRDefault="00F33285">
            <w:pPr>
              <w:widowControl w:val="0"/>
              <w:tabs>
                <w:tab w:val="left" w:pos="354"/>
              </w:tabs>
              <w:spacing w:after="0" w:line="274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 Совершенствование методов по нравственно-правовому воспитанию</w:t>
            </w:r>
          </w:p>
          <w:p w:rsidR="00F33285" w:rsidRDefault="00F332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 Содействие реализации прав участников образовательного процесса на доступ </w:t>
            </w:r>
          </w:p>
          <w:p w:rsidR="00F33285" w:rsidRDefault="00F332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к информации о фактах коррупции, а также на их сводное освещение в </w:t>
            </w:r>
          </w:p>
          <w:p w:rsidR="00F33285" w:rsidRDefault="00F3328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средствах массовой информации.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5279"/>
              <w:gridCol w:w="659"/>
              <w:gridCol w:w="2126"/>
              <w:gridCol w:w="2105"/>
            </w:tblGrid>
            <w:tr w:rsidR="006D002F" w:rsidTr="006C735E">
              <w:tc>
                <w:tcPr>
                  <w:tcW w:w="707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п/п</w:t>
                  </w:r>
                </w:p>
              </w:tc>
              <w:tc>
                <w:tcPr>
                  <w:tcW w:w="5351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2712" w:type="dxa"/>
                  <w:gridSpan w:val="2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  <w:tc>
                <w:tcPr>
                  <w:tcW w:w="2105" w:type="dxa"/>
                </w:tcPr>
                <w:p w:rsidR="006D002F" w:rsidRPr="006D002F" w:rsidRDefault="006D002F" w:rsidP="006D002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D002F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Срок исполнения</w:t>
                  </w:r>
                </w:p>
              </w:tc>
            </w:tr>
            <w:tr w:rsidR="006D002F" w:rsidTr="006C0471">
              <w:tc>
                <w:tcPr>
                  <w:tcW w:w="10875" w:type="dxa"/>
                  <w:gridSpan w:val="5"/>
                </w:tcPr>
                <w:p w:rsidR="006D002F" w:rsidRPr="00104858" w:rsidRDefault="009961D2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1. Совершенствование нормативной базы в сфере противодействия коррупции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025" w:type="dxa"/>
                  <w:gridSpan w:val="2"/>
                </w:tcPr>
                <w:p w:rsidR="006D002F" w:rsidRPr="00104858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Мониторинг изменений действующего законодательства в области противодействия коррупции.</w:t>
                  </w:r>
                </w:p>
              </w:tc>
              <w:tc>
                <w:tcPr>
                  <w:tcW w:w="2126" w:type="dxa"/>
                </w:tcPr>
                <w:p w:rsidR="006D002F" w:rsidRPr="00104858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D002F" w:rsidRPr="00104858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1.2</w:t>
                  </w:r>
                </w:p>
              </w:tc>
              <w:tc>
                <w:tcPr>
                  <w:tcW w:w="6025" w:type="dxa"/>
                  <w:gridSpan w:val="2"/>
                </w:tcPr>
                <w:p w:rsidR="006D002F" w:rsidRPr="00104858" w:rsidRDefault="002C209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</w:rPr>
                    <w:t>Разработка и актуализация правовых актов в сфере противодействия коррупции.</w:t>
                  </w:r>
                </w:p>
              </w:tc>
              <w:tc>
                <w:tcPr>
                  <w:tcW w:w="2126" w:type="dxa"/>
                </w:tcPr>
                <w:p w:rsidR="006D002F" w:rsidRPr="00C71810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D002F" w:rsidRPr="00C71810" w:rsidRDefault="006C0471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104858" w:rsidTr="00F80CC7">
              <w:tc>
                <w:tcPr>
                  <w:tcW w:w="10875" w:type="dxa"/>
                  <w:gridSpan w:val="5"/>
                </w:tcPr>
                <w:p w:rsidR="00104858" w:rsidRPr="00C71810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2. Совершенствование кадрового аспекта работы по противодействию коррупции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2.1</w:t>
                  </w:r>
                </w:p>
              </w:tc>
              <w:tc>
                <w:tcPr>
                  <w:tcW w:w="6025" w:type="dxa"/>
                  <w:gridSpan w:val="2"/>
                </w:tcPr>
                <w:p w:rsidR="00104858" w:rsidRDefault="00104858" w:rsidP="00D36EA6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6EA6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на:-  совещаниях при заведующем  ДОУ;</w:t>
                  </w:r>
                </w:p>
                <w:p w:rsidR="00D36EA6" w:rsidRPr="00D36EA6" w:rsidRDefault="00D36EA6" w:rsidP="00D36EA6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-педагогических советах;</w:t>
                  </w:r>
                </w:p>
                <w:p w:rsidR="006D002F" w:rsidRPr="00D36EA6" w:rsidRDefault="00104858" w:rsidP="00D36EA6">
                  <w:pPr>
                    <w:pStyle w:val="a3"/>
                    <w:rPr>
                      <w:lang w:eastAsia="zh-CN"/>
                    </w:rPr>
                  </w:pPr>
                  <w:r w:rsidRPr="00D36EA6">
                    <w:rPr>
                      <w:rFonts w:ascii="Times New Roman" w:hAnsi="Times New Roman"/>
                      <w:sz w:val="28"/>
                      <w:szCs w:val="28"/>
                    </w:rPr>
                    <w:t>- общих</w:t>
                  </w:r>
                  <w:r w:rsidR="00D36EA6" w:rsidRPr="00D36EA6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собраниях трудового коллектива.</w:t>
                  </w:r>
                </w:p>
              </w:tc>
              <w:tc>
                <w:tcPr>
                  <w:tcW w:w="2126" w:type="dxa"/>
                </w:tcPr>
                <w:p w:rsidR="006D002F" w:rsidRPr="00C71810" w:rsidRDefault="00A428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  <w:p w:rsidR="00A4287B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06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104858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2.2</w:t>
                  </w:r>
                </w:p>
              </w:tc>
              <w:tc>
                <w:tcPr>
                  <w:tcW w:w="6025" w:type="dxa"/>
                  <w:gridSpan w:val="2"/>
                </w:tcPr>
                <w:p w:rsidR="006D002F" w:rsidRPr="00104858" w:rsidRDefault="0010485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0485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Ознакомление  работников МБДОУ «Детский сад № 2» с нормативными правовыми актами, программами, планами по вопросам противодействия коррупции</w:t>
                  </w:r>
                </w:p>
              </w:tc>
              <w:tc>
                <w:tcPr>
                  <w:tcW w:w="2126" w:type="dxa"/>
                </w:tcPr>
                <w:p w:rsidR="006D002F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D36EA6" w:rsidTr="00104858">
              <w:tc>
                <w:tcPr>
                  <w:tcW w:w="618" w:type="dxa"/>
                </w:tcPr>
                <w:p w:rsidR="00D36EA6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2.3</w:t>
                  </w:r>
                </w:p>
              </w:tc>
              <w:tc>
                <w:tcPr>
                  <w:tcW w:w="6025" w:type="dxa"/>
                  <w:gridSpan w:val="2"/>
                </w:tcPr>
                <w:p w:rsidR="00D36EA6" w:rsidRPr="00687797" w:rsidRDefault="00D36EA6" w:rsidP="00D36EA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Выявление несоблюдения требований к </w:t>
                  </w: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      </w:r>
                </w:p>
              </w:tc>
              <w:tc>
                <w:tcPr>
                  <w:tcW w:w="2126" w:type="dxa"/>
                </w:tcPr>
                <w:p w:rsidR="00D36EA6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Заведующий</w:t>
                  </w:r>
                </w:p>
              </w:tc>
              <w:tc>
                <w:tcPr>
                  <w:tcW w:w="2106" w:type="dxa"/>
                </w:tcPr>
                <w:p w:rsidR="00D36EA6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</w:t>
                  </w: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срока действия плана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2.4</w:t>
                  </w:r>
                </w:p>
              </w:tc>
              <w:tc>
                <w:tcPr>
                  <w:tcW w:w="6025" w:type="dxa"/>
                  <w:gridSpan w:val="2"/>
                </w:tcPr>
                <w:p w:rsidR="006D002F" w:rsidRPr="00687797" w:rsidRDefault="00D36EA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Разработка, введение в действие и реализация плана антикоррупционной деятельности до 2023 года, своевременная его корректировка с учетом возможных изменений в законодательстве</w:t>
                  </w:r>
                </w:p>
              </w:tc>
              <w:tc>
                <w:tcPr>
                  <w:tcW w:w="2126" w:type="dxa"/>
                </w:tcPr>
                <w:p w:rsidR="006D002F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6D002F" w:rsidRPr="00C71810" w:rsidRDefault="00F00FC9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Январь 2021 года.</w:t>
                  </w:r>
                </w:p>
              </w:tc>
            </w:tr>
            <w:tr w:rsidR="006D002F" w:rsidTr="00104858">
              <w:tc>
                <w:tcPr>
                  <w:tcW w:w="618" w:type="dxa"/>
                </w:tcPr>
                <w:p w:rsidR="006D002F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2.5</w:t>
                  </w:r>
                </w:p>
              </w:tc>
              <w:tc>
                <w:tcPr>
                  <w:tcW w:w="6025" w:type="dxa"/>
                  <w:gridSpan w:val="2"/>
                </w:tcPr>
                <w:p w:rsidR="006D002F" w:rsidRPr="00687797" w:rsidRDefault="00D36EA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Повышение квалификации работников образовательного учреждения, в должностные обязанности которых входит участие в противодействии коррупции</w:t>
                  </w:r>
                </w:p>
              </w:tc>
              <w:tc>
                <w:tcPr>
                  <w:tcW w:w="2126" w:type="dxa"/>
                </w:tcPr>
                <w:p w:rsidR="006D002F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D002F" w:rsidRPr="00C71810" w:rsidRDefault="00687797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мере необходимости</w:t>
                  </w:r>
                </w:p>
              </w:tc>
            </w:tr>
            <w:tr w:rsidR="006C0471" w:rsidTr="00104858">
              <w:tc>
                <w:tcPr>
                  <w:tcW w:w="618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2.6</w:t>
                  </w:r>
                </w:p>
              </w:tc>
              <w:tc>
                <w:tcPr>
                  <w:tcW w:w="6025" w:type="dxa"/>
                  <w:gridSpan w:val="2"/>
                </w:tcPr>
                <w:p w:rsidR="006C0471" w:rsidRPr="00687797" w:rsidRDefault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Анализ обращений граждан и организаций на предмет наличия в них информации о фактах коррупции и иных неправомерных действиях работников ОУ</w:t>
                  </w:r>
                </w:p>
              </w:tc>
              <w:tc>
                <w:tcPr>
                  <w:tcW w:w="212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C0471" w:rsidRPr="00C71810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2A0216" w:rsidTr="00EA653A">
              <w:tc>
                <w:tcPr>
                  <w:tcW w:w="10875" w:type="dxa"/>
                  <w:gridSpan w:val="5"/>
                </w:tcPr>
                <w:p w:rsidR="002A0216" w:rsidRPr="00C71810" w:rsidRDefault="002A0216" w:rsidP="00033C4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3. Обеспечение мер по предупреждению коррупции в МБДОУ </w:t>
                  </w:r>
                  <w:r w:rsidR="00033C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№40 «Карапуз</w:t>
                  </w:r>
                  <w:r w:rsidRPr="00C7181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  <w:r w:rsidR="00033C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г.Грозного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работы по выполнению антикоррупционного законодательства руководителем ДОУ:</w:t>
                  </w:r>
                </w:p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уведомление учредителя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      </w:r>
                </w:p>
                <w:p w:rsidR="00B44EAA" w:rsidRDefault="00687797" w:rsidP="00687797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уведомление учредителя о получении подарка в связи с протокольными мероприятиями и другими официальными мероприятиями; </w:t>
                  </w:r>
                </w:p>
                <w:p w:rsidR="00687797" w:rsidRPr="00687797" w:rsidRDefault="00687797" w:rsidP="00687797">
                  <w:pPr>
                    <w:pStyle w:val="a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- размещение на официальных сайтах ОО в сети "Интернет" сведений о доходах, имуществе и обязательствах имущественного характера руководителя учреждения и его заместителей (в течение 14 рабочих дней со дня истечения срока для подачи сведений о доходах)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C0471" w:rsidTr="00104858">
              <w:tc>
                <w:tcPr>
                  <w:tcW w:w="618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3.2</w:t>
                  </w:r>
                </w:p>
              </w:tc>
              <w:tc>
                <w:tcPr>
                  <w:tcW w:w="6025" w:type="dxa"/>
                  <w:gridSpan w:val="2"/>
                </w:tcPr>
                <w:p w:rsidR="002A0216" w:rsidRPr="00687797" w:rsidRDefault="002A0216" w:rsidP="002A0216">
                  <w:pPr>
                    <w:spacing w:line="36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Проведение внутреннего контроля:</w:t>
                  </w:r>
                </w:p>
                <w:p w:rsidR="002A0216" w:rsidRPr="00687797" w:rsidRDefault="002A0216" w:rsidP="002A0216">
                  <w:pPr>
                    <w:spacing w:line="36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организация и проведения ООД;</w:t>
                  </w:r>
                </w:p>
                <w:p w:rsidR="006C0471" w:rsidRPr="00687797" w:rsidRDefault="002A0216" w:rsidP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организация питания воспитанников;- соблюдение  прав всех участников образовательного процесса.</w:t>
                  </w:r>
                </w:p>
              </w:tc>
              <w:tc>
                <w:tcPr>
                  <w:tcW w:w="212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C0471" w:rsidRPr="00C71810" w:rsidRDefault="002A0216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Октябрь-ноябрь текущего года</w:t>
                  </w:r>
                </w:p>
              </w:tc>
            </w:tr>
            <w:tr w:rsidR="006C0471" w:rsidTr="00104858">
              <w:tc>
                <w:tcPr>
                  <w:tcW w:w="618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3.3</w:t>
                  </w:r>
                </w:p>
              </w:tc>
              <w:tc>
                <w:tcPr>
                  <w:tcW w:w="6025" w:type="dxa"/>
                  <w:gridSpan w:val="2"/>
                </w:tcPr>
                <w:p w:rsidR="006C735E" w:rsidRPr="006C735E" w:rsidRDefault="002A021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Систематическое пополнение раздела </w:t>
                  </w: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«Противодействие коррупции» на официальном сайте учреждения для обеспечения открытости деятельности ДОУ</w:t>
                  </w:r>
                </w:p>
              </w:tc>
              <w:tc>
                <w:tcPr>
                  <w:tcW w:w="212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Заведующий</w:t>
                  </w:r>
                </w:p>
              </w:tc>
              <w:tc>
                <w:tcPr>
                  <w:tcW w:w="210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</w:t>
                  </w: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срока действия плана</w:t>
                  </w:r>
                </w:p>
              </w:tc>
            </w:tr>
            <w:tr w:rsidR="006C0471" w:rsidTr="00104858">
              <w:tc>
                <w:tcPr>
                  <w:tcW w:w="618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3.4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6C735E" w:rsidRDefault="002A0216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Организация   распределения стимулирующей части фонда оплаты труда</w:t>
                  </w:r>
                </w:p>
              </w:tc>
              <w:tc>
                <w:tcPr>
                  <w:tcW w:w="212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Члены экспертной группы</w:t>
                  </w:r>
                </w:p>
              </w:tc>
              <w:tc>
                <w:tcPr>
                  <w:tcW w:w="2106" w:type="dxa"/>
                </w:tcPr>
                <w:p w:rsidR="006C0471" w:rsidRPr="00C71810" w:rsidRDefault="00F00FC9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6C0471" w:rsidTr="00104858">
              <w:tc>
                <w:tcPr>
                  <w:tcW w:w="618" w:type="dxa"/>
                </w:tcPr>
                <w:p w:rsidR="006C0471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3.5</w:t>
                  </w:r>
                </w:p>
              </w:tc>
              <w:tc>
                <w:tcPr>
                  <w:tcW w:w="6025" w:type="dxa"/>
                  <w:gridSpan w:val="2"/>
                </w:tcPr>
                <w:p w:rsidR="006C0471" w:rsidRPr="00687797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Направление отчетных писем по реализации антикоррупционной политики ДОУ в отдел по вопросам образования</w:t>
                  </w:r>
                </w:p>
              </w:tc>
              <w:tc>
                <w:tcPr>
                  <w:tcW w:w="2126" w:type="dxa"/>
                </w:tcPr>
                <w:p w:rsidR="006C0471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6C0471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D36EA6" w:rsidTr="00104858">
              <w:tc>
                <w:tcPr>
                  <w:tcW w:w="618" w:type="dxa"/>
                </w:tcPr>
                <w:p w:rsidR="00D36EA6" w:rsidRPr="00687797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3.6</w:t>
                  </w:r>
                </w:p>
              </w:tc>
              <w:tc>
                <w:tcPr>
                  <w:tcW w:w="6025" w:type="dxa"/>
                  <w:gridSpan w:val="2"/>
                </w:tcPr>
                <w:p w:rsidR="00D36EA6" w:rsidRPr="00687797" w:rsidRDefault="00687797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87797"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в ДОУ на: совещаниях при заведующем ДОУ, родительских собраниях, педагогических советах.</w:t>
                  </w:r>
                </w:p>
              </w:tc>
              <w:tc>
                <w:tcPr>
                  <w:tcW w:w="2126" w:type="dxa"/>
                </w:tcPr>
                <w:p w:rsidR="00D36EA6" w:rsidRPr="00C71810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D36EA6" w:rsidRPr="00C71810" w:rsidRDefault="00F00FC9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2 раза в год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3.7</w:t>
                  </w:r>
                </w:p>
              </w:tc>
              <w:tc>
                <w:tcPr>
                  <w:tcW w:w="6025" w:type="dxa"/>
                  <w:gridSpan w:val="2"/>
                </w:tcPr>
                <w:p w:rsidR="00687797" w:rsidRPr="00B44EAA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Консультация для педагогов на тему: «Права и обязанности участников образовательных отношений»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Апрель 2022года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3.8</w:t>
                  </w:r>
                </w:p>
              </w:tc>
              <w:tc>
                <w:tcPr>
                  <w:tcW w:w="6025" w:type="dxa"/>
                  <w:gridSpan w:val="2"/>
                </w:tcPr>
                <w:p w:rsidR="00687797" w:rsidRPr="00B44EAA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Организация и проведение 9 декабря, в день Международного дня борьбы с коррупцией, различных мероприятий.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AA400E" w:rsidRPr="00C71810" w:rsidRDefault="00AA400E" w:rsidP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  <w:p w:rsidR="00687797" w:rsidRPr="00C71810" w:rsidRDefault="00AA400E" w:rsidP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текущего года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B44EAA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3.9</w:t>
                  </w:r>
                </w:p>
              </w:tc>
              <w:tc>
                <w:tcPr>
                  <w:tcW w:w="6025" w:type="dxa"/>
                  <w:gridSpan w:val="2"/>
                </w:tcPr>
                <w:p w:rsidR="004520E8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sz w:val="28"/>
                      <w:szCs w:val="28"/>
                    </w:rPr>
                    <w:t>Подготовка памятки для родителей на тему: «Что нужно каждому знать о коррупции», «Профилактика и предупреждение коррупции»</w:t>
                  </w:r>
                </w:p>
                <w:p w:rsidR="00687797" w:rsidRPr="00B44EAA" w:rsidRDefault="004520E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«Коррупция и методы борьба с ней», «Это важно знать…»; «</w:t>
                  </w:r>
                  <w:r w:rsidR="00033C4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Коррупция: выигрыш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или убыток»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687797" w:rsidRPr="00C71810" w:rsidRDefault="00C71810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Е</w:t>
                  </w:r>
                  <w:r w:rsidR="00DD230D"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жеквартально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3.10</w:t>
                  </w:r>
                </w:p>
              </w:tc>
              <w:tc>
                <w:tcPr>
                  <w:tcW w:w="6025" w:type="dxa"/>
                  <w:gridSpan w:val="2"/>
                </w:tcPr>
                <w:p w:rsidR="00687797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Оформление стенда на тему «Конвенция о правах ребенка»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Октябрь 2021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3.11</w:t>
                  </w:r>
                </w:p>
              </w:tc>
              <w:tc>
                <w:tcPr>
                  <w:tcW w:w="6025" w:type="dxa"/>
                  <w:gridSpan w:val="2"/>
                </w:tcPr>
                <w:p w:rsidR="00F00FC9" w:rsidRPr="00B44EAA" w:rsidRDefault="00F00FC9" w:rsidP="00F00FC9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Беседы с детьми на темы:</w:t>
                  </w:r>
                </w:p>
                <w:p w:rsidR="00F00FC9" w:rsidRPr="00B44EAA" w:rsidRDefault="00F00FC9" w:rsidP="00F00FC9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«Быть честным»</w:t>
                  </w:r>
                </w:p>
                <w:p w:rsidR="00F00FC9" w:rsidRPr="00B44EAA" w:rsidRDefault="00F00FC9" w:rsidP="00F00FC9">
                  <w:pPr>
                    <w:pStyle w:val="a4"/>
                    <w:widowControl w:val="0"/>
                    <w:numPr>
                      <w:ilvl w:val="0"/>
                      <w:numId w:val="2"/>
                    </w:numPr>
                    <w:spacing w:after="0" w:line="274" w:lineRule="exact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«Не в службу, а в дружбу»</w:t>
                  </w:r>
                </w:p>
                <w:p w:rsidR="00687797" w:rsidRPr="00B44EAA" w:rsidRDefault="00F00FC9" w:rsidP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44EAA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«Своего спасибо не жалей, а чужого не жди» «Хорошо тому делать добро, кто его помнит»</w:t>
                  </w:r>
                </w:p>
              </w:tc>
              <w:tc>
                <w:tcPr>
                  <w:tcW w:w="2126" w:type="dxa"/>
                </w:tcPr>
                <w:p w:rsidR="00687797" w:rsidRPr="00C71810" w:rsidRDefault="00A4287B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Воспитатели групп</w:t>
                  </w:r>
                </w:p>
              </w:tc>
              <w:tc>
                <w:tcPr>
                  <w:tcW w:w="2106" w:type="dxa"/>
                </w:tcPr>
                <w:p w:rsidR="00687797" w:rsidRPr="00C71810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687797" w:rsidTr="00104858">
              <w:tc>
                <w:tcPr>
                  <w:tcW w:w="618" w:type="dxa"/>
                </w:tcPr>
                <w:p w:rsidR="00687797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3.12</w:t>
                  </w:r>
                </w:p>
              </w:tc>
              <w:tc>
                <w:tcPr>
                  <w:tcW w:w="6025" w:type="dxa"/>
                  <w:gridSpan w:val="2"/>
                </w:tcPr>
                <w:p w:rsidR="00687797" w:rsidRPr="004520E8" w:rsidRDefault="00F00FC9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Проведения Дня права</w:t>
                  </w:r>
                </w:p>
              </w:tc>
              <w:tc>
                <w:tcPr>
                  <w:tcW w:w="2126" w:type="dxa"/>
                </w:tcPr>
                <w:p w:rsidR="00687797" w:rsidRPr="00C71810" w:rsidRDefault="00B44EAA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Воспитатели групп</w:t>
                  </w:r>
                </w:p>
              </w:tc>
              <w:tc>
                <w:tcPr>
                  <w:tcW w:w="2106" w:type="dxa"/>
                </w:tcPr>
                <w:p w:rsidR="00687797" w:rsidRPr="00C71810" w:rsidRDefault="00B44EAA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Ноябрь текущего года</w:t>
                  </w:r>
                </w:p>
              </w:tc>
            </w:tr>
            <w:tr w:rsidR="007E4304" w:rsidTr="00104858">
              <w:tc>
                <w:tcPr>
                  <w:tcW w:w="618" w:type="dxa"/>
                </w:tcPr>
                <w:p w:rsidR="007E4304" w:rsidRPr="00B44EAA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3.13</w:t>
                  </w:r>
                </w:p>
              </w:tc>
              <w:tc>
                <w:tcPr>
                  <w:tcW w:w="6025" w:type="dxa"/>
                  <w:gridSpan w:val="2"/>
                </w:tcPr>
                <w:p w:rsidR="007E4304" w:rsidRPr="004520E8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Организация выставки</w:t>
                  </w:r>
                  <w:r w:rsid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детских </w:t>
                  </w: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рисунков «Мои права» и «Коррупции нет!»</w:t>
                  </w:r>
                </w:p>
              </w:tc>
              <w:tc>
                <w:tcPr>
                  <w:tcW w:w="2126" w:type="dxa"/>
                </w:tcPr>
                <w:p w:rsidR="007E4304" w:rsidRPr="00C71810" w:rsidRDefault="007E4304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Воспитатели групп</w:t>
                  </w:r>
                </w:p>
              </w:tc>
              <w:tc>
                <w:tcPr>
                  <w:tcW w:w="2106" w:type="dxa"/>
                </w:tcPr>
                <w:p w:rsidR="007E4304" w:rsidRPr="00C71810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Май, декабрь текущего года</w:t>
                  </w:r>
                </w:p>
              </w:tc>
            </w:tr>
            <w:tr w:rsidR="00AA400E" w:rsidTr="00DF431B">
              <w:tc>
                <w:tcPr>
                  <w:tcW w:w="10875" w:type="dxa"/>
                  <w:gridSpan w:val="5"/>
                </w:tcPr>
                <w:p w:rsidR="00AA400E" w:rsidRPr="00C71810" w:rsidRDefault="00AA400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4. Организация мониторинга коррупции, коррупционных факторов и мер антикоррупционной политики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4.1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</w:rPr>
                    <w:t>Проведение независимой оценки качества условий осуществления образовательной деятельности ДОУ, осуществляющими образовательную деятельность.</w:t>
                  </w:r>
                </w:p>
              </w:tc>
              <w:tc>
                <w:tcPr>
                  <w:tcW w:w="2126" w:type="dxa"/>
                </w:tcPr>
                <w:p w:rsidR="00B44EAA" w:rsidRPr="00C71810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C71810" w:rsidRDefault="00C71810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4.2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Организация проведения социологических опросов родителей воспитанников, работников ДОУ с целью выявления коррупциогенных проявлений и оценки эффективности антикоррупционных мер</w:t>
                  </w:r>
                </w:p>
              </w:tc>
              <w:tc>
                <w:tcPr>
                  <w:tcW w:w="2126" w:type="dxa"/>
                </w:tcPr>
                <w:p w:rsidR="00B44EAA" w:rsidRPr="00C71810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C71810" w:rsidRDefault="00C71810" w:rsidP="00C71810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 раз в год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4.3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Проведение мониторинга коррупционных проявлений посредством анализа жалоб и обращений граждан и организаций, а также публикаций в средствах массовой информации</w:t>
                  </w:r>
                </w:p>
              </w:tc>
              <w:tc>
                <w:tcPr>
                  <w:tcW w:w="2126" w:type="dxa"/>
                </w:tcPr>
                <w:p w:rsidR="00B44EAA" w:rsidRPr="00C71810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C71810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4.4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4520E8" w:rsidRDefault="00AA400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520E8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Проведение мониторинга выполнения норм питания на одного ребенка</w:t>
                  </w:r>
                </w:p>
              </w:tc>
              <w:tc>
                <w:tcPr>
                  <w:tcW w:w="2126" w:type="dxa"/>
                </w:tcPr>
                <w:p w:rsidR="00B44EAA" w:rsidRPr="00C71810" w:rsidRDefault="00033C4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Медсестра</w:t>
                  </w:r>
                </w:p>
              </w:tc>
              <w:tc>
                <w:tcPr>
                  <w:tcW w:w="2106" w:type="dxa"/>
                </w:tcPr>
                <w:p w:rsidR="00B44EAA" w:rsidRPr="00C71810" w:rsidRDefault="00AA400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Каждые 10 дней</w:t>
                  </w:r>
                </w:p>
              </w:tc>
            </w:tr>
            <w:tr w:rsidR="007E4304" w:rsidTr="00104858">
              <w:tc>
                <w:tcPr>
                  <w:tcW w:w="618" w:type="dxa"/>
                </w:tcPr>
                <w:p w:rsidR="007E4304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4.5</w:t>
                  </w:r>
                </w:p>
              </w:tc>
              <w:tc>
                <w:tcPr>
                  <w:tcW w:w="6025" w:type="dxa"/>
                  <w:gridSpan w:val="2"/>
                </w:tcPr>
                <w:p w:rsidR="007E4304" w:rsidRDefault="007E4304" w:rsidP="007E4304">
                  <w:pPr>
                    <w:rPr>
                      <w:rFonts w:ascii="Georgia" w:eastAsia="Times New Roman" w:hAnsi="Georgia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sz w:val="24"/>
                      <w:szCs w:val="24"/>
                      <w:lang w:eastAsia="ru-RU"/>
                    </w:rPr>
                    <w:t xml:space="preserve">Заседание родительского комитета по                            </w:t>
                  </w:r>
                </w:p>
                <w:p w:rsidR="007E4304" w:rsidRDefault="007E4304" w:rsidP="007E4304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Georgia" w:eastAsia="Times New Roman" w:hAnsi="Georgia"/>
                      <w:sz w:val="24"/>
                      <w:szCs w:val="24"/>
                      <w:lang w:eastAsia="ru-RU"/>
                    </w:rPr>
                    <w:t xml:space="preserve">  противодействию коррупции в ДОУ</w:t>
                  </w:r>
                </w:p>
              </w:tc>
              <w:tc>
                <w:tcPr>
                  <w:tcW w:w="2126" w:type="dxa"/>
                </w:tcPr>
                <w:p w:rsidR="007E4304" w:rsidRPr="00C71810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C71810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7E4304" w:rsidRPr="00C71810" w:rsidRDefault="00C71810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AA400E" w:rsidTr="00441602">
              <w:tc>
                <w:tcPr>
                  <w:tcW w:w="10875" w:type="dxa"/>
                  <w:gridSpan w:val="5"/>
                </w:tcPr>
                <w:p w:rsidR="00AA400E" w:rsidRPr="004520E8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  <w:r w:rsidR="007E4304" w:rsidRP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. Использование информационных ресурсов в работе по противодействию </w:t>
                  </w:r>
                  <w:r w:rsid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</w:t>
                  </w:r>
                  <w:r w:rsidR="007E4304" w:rsidRPr="004520E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коррупции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.1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DD230D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Размещение на информационном стенде предоставления муниципальных услуг, а также на официальном сайте ДОУ информации о телефоне доверия министерства образования, науки и молодежной политики Нижегородской области и администрации района по фактам коррупции в системе образования</w:t>
                  </w:r>
                </w:p>
              </w:tc>
              <w:tc>
                <w:tcPr>
                  <w:tcW w:w="2126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.2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DD230D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Размещение на официальном сайте ДОУ отчетов о деятельности в сфере противодействия коррупции.</w:t>
                  </w:r>
                </w:p>
              </w:tc>
              <w:tc>
                <w:tcPr>
                  <w:tcW w:w="2126" w:type="dxa"/>
                </w:tcPr>
                <w:p w:rsidR="00B44EAA" w:rsidRPr="00DD230D" w:rsidRDefault="00A4287B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Ответственный по коррупции</w:t>
                  </w:r>
                </w:p>
              </w:tc>
              <w:tc>
                <w:tcPr>
                  <w:tcW w:w="2106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Ежеквартально 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.3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DD230D" w:rsidRDefault="007E4304" w:rsidP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Прием сообщений граждан о коррупционных правонарушениях в рамках "горячей линии" по вопросам незаконных сборов денежных средств с родителей </w:t>
                  </w:r>
                  <w:bookmarkStart w:id="0" w:name="_GoBack"/>
                  <w:bookmarkEnd w:id="0"/>
                  <w:r w:rsidR="00033C4E" w:rsidRPr="00DD230D">
                    <w:rPr>
                      <w:rFonts w:ascii="Times New Roman" w:hAnsi="Times New Roman"/>
                      <w:sz w:val="28"/>
                      <w:szCs w:val="28"/>
                    </w:rPr>
                    <w:t>воспитанников ДОУ</w:t>
                  </w: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срока действия плана</w:t>
                  </w:r>
                </w:p>
              </w:tc>
            </w:tr>
            <w:tr w:rsidR="00B44EAA" w:rsidTr="00104858">
              <w:tc>
                <w:tcPr>
                  <w:tcW w:w="618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.4</w:t>
                  </w:r>
                </w:p>
              </w:tc>
              <w:tc>
                <w:tcPr>
                  <w:tcW w:w="6025" w:type="dxa"/>
                  <w:gridSpan w:val="2"/>
                </w:tcPr>
                <w:p w:rsidR="00B44EAA" w:rsidRPr="00DD230D" w:rsidRDefault="007E430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Представление общественности публичного доклада о деятельности МБДОУ за прошедший  учебный год </w:t>
                  </w:r>
                </w:p>
              </w:tc>
              <w:tc>
                <w:tcPr>
                  <w:tcW w:w="2126" w:type="dxa"/>
                </w:tcPr>
                <w:p w:rsidR="00B44EAA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B44EAA" w:rsidRPr="00DD230D" w:rsidRDefault="004520E8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Сентябрь текущего года</w:t>
                  </w:r>
                </w:p>
              </w:tc>
            </w:tr>
            <w:tr w:rsidR="007E4304" w:rsidTr="00104858">
              <w:tc>
                <w:tcPr>
                  <w:tcW w:w="618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.5</w:t>
                  </w:r>
                </w:p>
              </w:tc>
              <w:tc>
                <w:tcPr>
                  <w:tcW w:w="6025" w:type="dxa"/>
                  <w:gridSpan w:val="2"/>
                </w:tcPr>
                <w:p w:rsidR="00DD230D" w:rsidRPr="00DD230D" w:rsidRDefault="004520E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Размещение на сайте ДОУ нормативно-правовых и локальных актов: 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Образовательная программа ДОУ; 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Порядок и приём учащихся в ДОУ; </w:t>
                  </w:r>
                </w:p>
                <w:p w:rsidR="007E4304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4520E8"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Публичный отчет об образовательной и финансово-хозяйственной деятельности;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-Отчет о целевом расходовании бюджетных средств, выделенных на ремонт, а также приобретение оборудования, мебели, инвентаря для нужд учреждения</w:t>
                  </w:r>
                </w:p>
              </w:tc>
              <w:tc>
                <w:tcPr>
                  <w:tcW w:w="2126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6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В течение учебного года</w:t>
                  </w:r>
                </w:p>
              </w:tc>
            </w:tr>
            <w:tr w:rsidR="007E4304" w:rsidTr="00104858">
              <w:tc>
                <w:tcPr>
                  <w:tcW w:w="618" w:type="dxa"/>
                </w:tcPr>
                <w:p w:rsidR="007E4304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  <w:r w:rsidR="004520E8" w:rsidRPr="00DD230D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.6</w:t>
                  </w:r>
                </w:p>
              </w:tc>
              <w:tc>
                <w:tcPr>
                  <w:tcW w:w="6025" w:type="dxa"/>
                  <w:gridSpan w:val="2"/>
                </w:tcPr>
                <w:p w:rsidR="007E4304" w:rsidRPr="00DD230D" w:rsidRDefault="004520E8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Проведение ежегодного опроса родителей (законных представителей) воспитанников с </w:t>
                  </w: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целью определения степени их удовлетворенности работой ДОУ, качеством предоставляемых услуг.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:rsidR="007E4304" w:rsidRPr="00DD230D" w:rsidRDefault="007E4304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DD230D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  <w:p w:rsidR="00DD230D" w:rsidRPr="00DD230D" w:rsidRDefault="00DD230D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06" w:type="dxa"/>
                </w:tcPr>
                <w:p w:rsidR="007E4304" w:rsidRPr="00DD230D" w:rsidRDefault="00DD230D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Май текущего года</w:t>
                  </w:r>
                </w:p>
              </w:tc>
            </w:tr>
            <w:tr w:rsidR="006C735E" w:rsidTr="009E29A7">
              <w:tc>
                <w:tcPr>
                  <w:tcW w:w="10875" w:type="dxa"/>
                  <w:gridSpan w:val="5"/>
                </w:tcPr>
                <w:p w:rsidR="006C735E" w:rsidRDefault="006C735E">
                  <w:pPr>
                    <w:rPr>
                      <w:b/>
                      <w:sz w:val="28"/>
                      <w:szCs w:val="28"/>
                      <w:lang w:eastAsia="ru-RU"/>
                    </w:rPr>
                  </w:pPr>
                  <w:r w:rsidRPr="006C735E"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6.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 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Совершенствование взаимодействия с правоохранительными органами </w:t>
                  </w:r>
                </w:p>
              </w:tc>
            </w:tr>
            <w:tr w:rsidR="006C735E" w:rsidTr="006C735E">
              <w:tc>
                <w:tcPr>
                  <w:tcW w:w="707" w:type="dxa"/>
                </w:tcPr>
                <w:p w:rsidR="006C735E" w:rsidRPr="00B44EAA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  <w:t>6.1</w:t>
                  </w:r>
                </w:p>
              </w:tc>
              <w:tc>
                <w:tcPr>
                  <w:tcW w:w="5938" w:type="dxa"/>
                  <w:gridSpan w:val="2"/>
                </w:tcPr>
                <w:p w:rsidR="006C735E" w:rsidRPr="00B44EAA" w:rsidRDefault="006C735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Выступление сотрудников правоохранительных органов перед коллективом ДОУ с информацией о коррупционной обстановке в сфере образования </w:t>
                  </w:r>
                </w:p>
              </w:tc>
              <w:tc>
                <w:tcPr>
                  <w:tcW w:w="2125" w:type="dxa"/>
                </w:tcPr>
                <w:p w:rsidR="006C735E" w:rsidRPr="00DD230D" w:rsidRDefault="006C735E">
                  <w:pPr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D230D">
                    <w:rPr>
                      <w:rFonts w:ascii="Times New Roman" w:hAnsi="Times New Roman"/>
                      <w:sz w:val="28"/>
                      <w:szCs w:val="28"/>
                    </w:rPr>
                    <w:t>Заведующий</w:t>
                  </w:r>
                </w:p>
              </w:tc>
              <w:tc>
                <w:tcPr>
                  <w:tcW w:w="2105" w:type="dxa"/>
                </w:tcPr>
                <w:p w:rsidR="006C735E" w:rsidRPr="006C735E" w:rsidRDefault="006C735E">
                  <w:pP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 w:rsidRPr="006C735E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По согласованию</w:t>
                  </w:r>
                </w:p>
              </w:tc>
            </w:tr>
          </w:tbl>
          <w:p w:rsidR="00F33285" w:rsidRDefault="00F332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04DB0" w:rsidRDefault="00033C4E"/>
    <w:sectPr w:rsidR="00204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D5664"/>
    <w:multiLevelType w:val="multilevel"/>
    <w:tmpl w:val="E882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BA5F08"/>
    <w:multiLevelType w:val="hybridMultilevel"/>
    <w:tmpl w:val="1786C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285"/>
    <w:rsid w:val="00033C4E"/>
    <w:rsid w:val="00104858"/>
    <w:rsid w:val="002A0216"/>
    <w:rsid w:val="002C2094"/>
    <w:rsid w:val="003C1664"/>
    <w:rsid w:val="004520E8"/>
    <w:rsid w:val="00687797"/>
    <w:rsid w:val="006C0471"/>
    <w:rsid w:val="006C735E"/>
    <w:rsid w:val="006D002F"/>
    <w:rsid w:val="007E4304"/>
    <w:rsid w:val="00984934"/>
    <w:rsid w:val="009961D2"/>
    <w:rsid w:val="00A4287B"/>
    <w:rsid w:val="00AA400E"/>
    <w:rsid w:val="00B44EAA"/>
    <w:rsid w:val="00C71810"/>
    <w:rsid w:val="00D36EA6"/>
    <w:rsid w:val="00DD230D"/>
    <w:rsid w:val="00F00FC9"/>
    <w:rsid w:val="00F3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E154"/>
  <w15:docId w15:val="{0E17E3E2-841F-4AA1-941D-DDA6CE33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2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28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F33285"/>
    <w:pPr>
      <w:spacing w:after="160" w:line="254" w:lineRule="auto"/>
      <w:ind w:left="720"/>
      <w:contextualSpacing/>
    </w:pPr>
  </w:style>
  <w:style w:type="paragraph" w:customStyle="1" w:styleId="a5">
    <w:name w:val="Содержимое таблицы"/>
    <w:basedOn w:val="a"/>
    <w:rsid w:val="00F3328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6D0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МАЛИКА МАГАМАДОВА</cp:lastModifiedBy>
  <cp:revision>5</cp:revision>
  <dcterms:created xsi:type="dcterms:W3CDTF">2021-01-13T17:19:00Z</dcterms:created>
  <dcterms:modified xsi:type="dcterms:W3CDTF">2021-12-27T07:59:00Z</dcterms:modified>
</cp:coreProperties>
</file>