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5E4" w:rsidRPr="001644BF" w:rsidRDefault="001535E4" w:rsidP="001535E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3"/>
          <w:lang w:eastAsia="ru-RU"/>
        </w:rPr>
      </w:pPr>
      <w:r w:rsidRPr="001644BF">
        <w:rPr>
          <w:rFonts w:ascii="Times New Roman" w:eastAsia="Times New Roman" w:hAnsi="Times New Roman" w:cs="Times New Roman"/>
          <w:b/>
          <w:color w:val="002060"/>
          <w:sz w:val="32"/>
          <w:szCs w:val="23"/>
          <w:lang w:eastAsia="ru-RU"/>
        </w:rPr>
        <w:t>Аннотация</w:t>
      </w:r>
    </w:p>
    <w:p w:rsidR="00633B12" w:rsidRPr="001644BF" w:rsidRDefault="001644BF" w:rsidP="00633B12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3"/>
          <w:lang w:eastAsia="ru-RU"/>
        </w:rPr>
      </w:pPr>
      <w:r w:rsidRPr="001644BF">
        <w:rPr>
          <w:rFonts w:ascii="Times New Roman" w:eastAsia="Times New Roman" w:hAnsi="Times New Roman" w:cs="Times New Roman"/>
          <w:b/>
          <w:color w:val="002060"/>
          <w:sz w:val="32"/>
          <w:szCs w:val="23"/>
          <w:lang w:eastAsia="ru-RU"/>
        </w:rPr>
        <w:t xml:space="preserve">к годовому плану МБДОУ № </w:t>
      </w:r>
      <w:r w:rsidR="00A879E4">
        <w:rPr>
          <w:rFonts w:ascii="Times New Roman" w:eastAsia="Times New Roman" w:hAnsi="Times New Roman" w:cs="Times New Roman"/>
          <w:b/>
          <w:color w:val="002060"/>
          <w:sz w:val="32"/>
          <w:szCs w:val="23"/>
          <w:lang w:eastAsia="ru-RU"/>
        </w:rPr>
        <w:t>40</w:t>
      </w:r>
      <w:r w:rsidRPr="001644BF">
        <w:rPr>
          <w:rFonts w:ascii="Times New Roman" w:eastAsia="Times New Roman" w:hAnsi="Times New Roman" w:cs="Times New Roman"/>
          <w:b/>
          <w:color w:val="002060"/>
          <w:sz w:val="32"/>
          <w:szCs w:val="23"/>
          <w:lang w:eastAsia="ru-RU"/>
        </w:rPr>
        <w:t xml:space="preserve"> «</w:t>
      </w:r>
      <w:r w:rsidR="00A879E4">
        <w:rPr>
          <w:rFonts w:ascii="Times New Roman" w:eastAsia="Times New Roman" w:hAnsi="Times New Roman" w:cs="Times New Roman"/>
          <w:b/>
          <w:color w:val="002060"/>
          <w:sz w:val="32"/>
          <w:szCs w:val="23"/>
          <w:lang w:eastAsia="ru-RU"/>
        </w:rPr>
        <w:t>Карапуз</w:t>
      </w:r>
      <w:r w:rsidR="001535E4" w:rsidRPr="001644BF">
        <w:rPr>
          <w:rFonts w:ascii="Times New Roman" w:eastAsia="Times New Roman" w:hAnsi="Times New Roman" w:cs="Times New Roman"/>
          <w:b/>
          <w:color w:val="002060"/>
          <w:sz w:val="32"/>
          <w:szCs w:val="23"/>
          <w:lang w:eastAsia="ru-RU"/>
        </w:rPr>
        <w:t xml:space="preserve">» </w:t>
      </w:r>
      <w:r w:rsidRPr="001644BF">
        <w:rPr>
          <w:rFonts w:ascii="Times New Roman" w:eastAsia="Times New Roman" w:hAnsi="Times New Roman" w:cs="Times New Roman"/>
          <w:b/>
          <w:color w:val="002060"/>
          <w:sz w:val="32"/>
          <w:szCs w:val="23"/>
          <w:lang w:eastAsia="ru-RU"/>
        </w:rPr>
        <w:t>г. Грозного</w:t>
      </w:r>
    </w:p>
    <w:p w:rsidR="00306C23" w:rsidRDefault="00306C23" w:rsidP="001535E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5E4" w:rsidRPr="001644BF" w:rsidRDefault="001535E4" w:rsidP="001535E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  бюджетное     дошкольное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образовательное учреждение </w:t>
      </w:r>
      <w:r w:rsidRPr="00153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3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</w:t>
      </w:r>
      <w:r w:rsidR="0016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 № </w:t>
      </w:r>
      <w:r w:rsidR="00A8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16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8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Карапуз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6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Грозного </w:t>
      </w:r>
      <w:r w:rsidRPr="0015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в </w:t>
      </w:r>
      <w:proofErr w:type="gramStart"/>
      <w:r w:rsidR="00A8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арендованном </w:t>
      </w:r>
      <w:r w:rsidRPr="0015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двухэтажном</w:t>
      </w:r>
      <w:proofErr w:type="gramEnd"/>
      <w:r w:rsidR="00A879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одноэтажном</w:t>
      </w:r>
      <w:r w:rsidRPr="0015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</w:t>
      </w:r>
      <w:r w:rsidR="00A879E4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5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участками,</w:t>
      </w:r>
      <w:r w:rsidR="0016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функционирует </w:t>
      </w:r>
      <w:r w:rsidRPr="00153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44BF"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879E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06C23" w:rsidRDefault="00306C23" w:rsidP="001535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1535E4" w:rsidRPr="001535E4" w:rsidRDefault="001535E4" w:rsidP="001535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4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Год ввода в эксплуатацию здания: </w:t>
      </w:r>
      <w:r w:rsidR="00A879E4" w:rsidRPr="00A879E4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1971</w:t>
      </w:r>
      <w:r w:rsidR="00A879E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,</w:t>
      </w:r>
      <w:r w:rsidR="001644BF" w:rsidRPr="001644BF">
        <w:rPr>
          <w:rFonts w:ascii="Times New Roman" w:eastAsia="Calibri" w:hAnsi="Times New Roman" w:cs="Times New Roman"/>
          <w:sz w:val="28"/>
          <w:szCs w:val="28"/>
        </w:rPr>
        <w:t>200</w:t>
      </w:r>
      <w:r w:rsidR="00A879E4">
        <w:rPr>
          <w:rFonts w:ascii="Times New Roman" w:eastAsia="Calibri" w:hAnsi="Times New Roman" w:cs="Times New Roman"/>
          <w:sz w:val="28"/>
          <w:szCs w:val="28"/>
        </w:rPr>
        <w:t>0</w:t>
      </w:r>
      <w:r w:rsidRPr="001644B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06C23" w:rsidRDefault="00306C23" w:rsidP="001535E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1535E4" w:rsidRPr="001535E4" w:rsidRDefault="001535E4" w:rsidP="001535E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4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Режим работы:</w:t>
      </w:r>
      <w:r w:rsidRPr="001644B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1535E4">
        <w:rPr>
          <w:rFonts w:ascii="Times New Roman" w:eastAsia="Times New Roman" w:hAnsi="Times New Roman" w:cs="Times New Roman"/>
          <w:sz w:val="28"/>
          <w:szCs w:val="28"/>
        </w:rPr>
        <w:t xml:space="preserve">пятидневная   неделя с   12-ти    часовым пребыванием    детей,    </w:t>
      </w:r>
    </w:p>
    <w:p w:rsidR="001535E4" w:rsidRPr="001535E4" w:rsidRDefault="001535E4" w:rsidP="001535E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5E4">
        <w:rPr>
          <w:rFonts w:ascii="Times New Roman" w:eastAsia="Times New Roman" w:hAnsi="Times New Roman" w:cs="Times New Roman"/>
          <w:sz w:val="28"/>
          <w:szCs w:val="28"/>
        </w:rPr>
        <w:t>с 07.00 – 19.00 ч.,</w:t>
      </w:r>
      <w:r w:rsidR="001644BF">
        <w:rPr>
          <w:rFonts w:ascii="Times New Roman" w:eastAsia="Times New Roman" w:hAnsi="Times New Roman" w:cs="Times New Roman"/>
          <w:sz w:val="28"/>
          <w:szCs w:val="28"/>
        </w:rPr>
        <w:t xml:space="preserve"> кроме: субботы, воскресенья и </w:t>
      </w:r>
      <w:r w:rsidRPr="001535E4">
        <w:rPr>
          <w:rFonts w:ascii="Times New Roman" w:eastAsia="Times New Roman" w:hAnsi="Times New Roman" w:cs="Times New Roman"/>
          <w:sz w:val="28"/>
          <w:szCs w:val="28"/>
        </w:rPr>
        <w:t>праздничных дней.</w:t>
      </w:r>
    </w:p>
    <w:p w:rsidR="00306C23" w:rsidRDefault="00306C23" w:rsidP="001535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1535E4" w:rsidRPr="001535E4" w:rsidRDefault="001535E4" w:rsidP="001535E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4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Заведующий </w:t>
      </w:r>
      <w:r w:rsidRPr="001644BF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дошкольного учреждения</w:t>
      </w:r>
      <w:r w:rsidRPr="001644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: </w:t>
      </w:r>
      <w:r w:rsidR="00A879E4">
        <w:rPr>
          <w:rFonts w:ascii="Times New Roman" w:eastAsia="Times New Roman" w:hAnsi="Times New Roman" w:cs="Times New Roman"/>
          <w:sz w:val="28"/>
          <w:szCs w:val="28"/>
        </w:rPr>
        <w:t>Магамадова Малика Абдрашитовна</w:t>
      </w:r>
    </w:p>
    <w:p w:rsidR="00306C23" w:rsidRDefault="00306C23" w:rsidP="00633B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1535E4" w:rsidRDefault="001535E4" w:rsidP="00633B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4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Функционирует: </w:t>
      </w:r>
      <w:r w:rsidR="00A879E4">
        <w:rPr>
          <w:rFonts w:ascii="Times New Roman" w:eastAsia="Times New Roman" w:hAnsi="Times New Roman" w:cs="Times New Roman"/>
          <w:sz w:val="28"/>
          <w:szCs w:val="28"/>
        </w:rPr>
        <w:t>8</w:t>
      </w:r>
      <w:r w:rsidR="001644BF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общеразвивающих групп, общее количество воспитанников-2</w:t>
      </w:r>
      <w:r w:rsidR="00A879E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644BF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1644BF" w:rsidRPr="001535E4" w:rsidRDefault="001644BF" w:rsidP="00633B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10491" w:type="dxa"/>
        <w:tblInd w:w="-431" w:type="dxa"/>
        <w:tblLook w:val="04A0" w:firstRow="1" w:lastRow="0" w:firstColumn="1" w:lastColumn="0" w:noHBand="0" w:noVBand="1"/>
      </w:tblPr>
      <w:tblGrid>
        <w:gridCol w:w="4112"/>
        <w:gridCol w:w="3118"/>
        <w:gridCol w:w="3261"/>
      </w:tblGrid>
      <w:tr w:rsidR="001535E4" w:rsidRPr="001535E4" w:rsidTr="001644BF">
        <w:tc>
          <w:tcPr>
            <w:tcW w:w="4112" w:type="dxa"/>
          </w:tcPr>
          <w:p w:rsidR="001535E4" w:rsidRPr="001535E4" w:rsidRDefault="001535E4" w:rsidP="001644BF">
            <w:pPr>
              <w:spacing w:after="200" w:line="276" w:lineRule="auto"/>
              <w:ind w:left="-567" w:firstLine="59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35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Возрастная  группа</w:t>
            </w:r>
          </w:p>
        </w:tc>
        <w:tc>
          <w:tcPr>
            <w:tcW w:w="3118" w:type="dxa"/>
          </w:tcPr>
          <w:p w:rsidR="001535E4" w:rsidRPr="001535E4" w:rsidRDefault="001535E4" w:rsidP="001644BF">
            <w:pPr>
              <w:spacing w:after="200" w:line="276" w:lineRule="auto"/>
              <w:ind w:left="-250" w:firstLine="14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35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Количество   групп</w:t>
            </w:r>
          </w:p>
        </w:tc>
        <w:tc>
          <w:tcPr>
            <w:tcW w:w="3261" w:type="dxa"/>
          </w:tcPr>
          <w:p w:rsidR="001535E4" w:rsidRPr="001535E4" w:rsidRDefault="001535E4" w:rsidP="001644BF">
            <w:pPr>
              <w:spacing w:after="200" w:line="276" w:lineRule="auto"/>
              <w:ind w:left="-250" w:firstLine="14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35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Количество   детей</w:t>
            </w:r>
          </w:p>
        </w:tc>
      </w:tr>
      <w:tr w:rsidR="001535E4" w:rsidRPr="001535E4" w:rsidTr="001644BF">
        <w:tc>
          <w:tcPr>
            <w:tcW w:w="4112" w:type="dxa"/>
          </w:tcPr>
          <w:p w:rsidR="001535E4" w:rsidRPr="001644BF" w:rsidRDefault="001535E4" w:rsidP="001644BF">
            <w:pPr>
              <w:spacing w:after="200" w:line="276" w:lineRule="auto"/>
              <w:ind w:left="-567" w:firstLine="59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Младшая  (3-4 года)</w:t>
            </w:r>
          </w:p>
        </w:tc>
        <w:tc>
          <w:tcPr>
            <w:tcW w:w="3118" w:type="dxa"/>
          </w:tcPr>
          <w:p w:rsidR="001535E4" w:rsidRPr="001644BF" w:rsidRDefault="001535E4" w:rsidP="001644BF">
            <w:pPr>
              <w:tabs>
                <w:tab w:val="center" w:pos="1167"/>
              </w:tabs>
              <w:spacing w:after="200" w:line="276" w:lineRule="auto"/>
              <w:ind w:left="-56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644BF"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="00A87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535E4" w:rsidRPr="001535E4" w:rsidRDefault="001535E4" w:rsidP="001644BF">
            <w:pPr>
              <w:tabs>
                <w:tab w:val="center" w:pos="1239"/>
              </w:tabs>
              <w:spacing w:after="200" w:line="276" w:lineRule="auto"/>
              <w:ind w:left="-56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  <w:szCs w:val="28"/>
              </w:rPr>
              <w:t>55</w:t>
            </w:r>
            <w:r w:rsidR="001644BF">
              <w:rPr>
                <w:rFonts w:ascii="Times New Roman" w:hAnsi="Times New Roman"/>
                <w:color w:val="FF0000"/>
                <w:sz w:val="28"/>
                <w:szCs w:val="28"/>
              </w:rPr>
              <w:tab/>
            </w:r>
            <w:r w:rsidR="00353B76">
              <w:rPr>
                <w:rFonts w:ascii="Times New Roman" w:hAnsi="Times New Roman"/>
                <w:color w:val="FF0000"/>
                <w:sz w:val="28"/>
                <w:szCs w:val="28"/>
              </w:rPr>
              <w:t>93</w:t>
            </w:r>
          </w:p>
        </w:tc>
      </w:tr>
      <w:tr w:rsidR="001535E4" w:rsidRPr="001535E4" w:rsidTr="001644BF">
        <w:tc>
          <w:tcPr>
            <w:tcW w:w="4112" w:type="dxa"/>
          </w:tcPr>
          <w:p w:rsidR="001535E4" w:rsidRPr="001644BF" w:rsidRDefault="001535E4" w:rsidP="001644BF">
            <w:pPr>
              <w:spacing w:after="200" w:line="276" w:lineRule="auto"/>
              <w:ind w:left="-567" w:firstLine="59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      ( 4-5  лет)</w:t>
            </w:r>
          </w:p>
        </w:tc>
        <w:tc>
          <w:tcPr>
            <w:tcW w:w="3118" w:type="dxa"/>
          </w:tcPr>
          <w:p w:rsidR="001535E4" w:rsidRPr="001644BF" w:rsidRDefault="001535E4" w:rsidP="001644BF">
            <w:pPr>
              <w:tabs>
                <w:tab w:val="center" w:pos="1167"/>
              </w:tabs>
              <w:spacing w:after="200" w:line="276" w:lineRule="auto"/>
              <w:ind w:left="-56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644BF"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2</w:t>
            </w:r>
          </w:p>
        </w:tc>
        <w:tc>
          <w:tcPr>
            <w:tcW w:w="3261" w:type="dxa"/>
          </w:tcPr>
          <w:p w:rsidR="001535E4" w:rsidRPr="001535E4" w:rsidRDefault="001535E4" w:rsidP="001644BF">
            <w:pPr>
              <w:tabs>
                <w:tab w:val="center" w:pos="1239"/>
              </w:tabs>
              <w:spacing w:after="200" w:line="276" w:lineRule="auto"/>
              <w:ind w:left="-56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  <w:szCs w:val="28"/>
              </w:rPr>
              <w:t>56</w:t>
            </w:r>
            <w:r w:rsidR="001644BF">
              <w:rPr>
                <w:rFonts w:ascii="Times New Roman" w:hAnsi="Times New Roman"/>
                <w:color w:val="FF0000"/>
                <w:sz w:val="28"/>
                <w:szCs w:val="28"/>
              </w:rPr>
              <w:tab/>
              <w:t>59</w:t>
            </w:r>
          </w:p>
        </w:tc>
      </w:tr>
      <w:tr w:rsidR="001535E4" w:rsidRPr="001535E4" w:rsidTr="001644BF">
        <w:tc>
          <w:tcPr>
            <w:tcW w:w="4112" w:type="dxa"/>
          </w:tcPr>
          <w:p w:rsidR="001535E4" w:rsidRPr="001644BF" w:rsidRDefault="001535E4" w:rsidP="001644BF">
            <w:pPr>
              <w:spacing w:after="200" w:line="276" w:lineRule="auto"/>
              <w:ind w:left="-567" w:firstLine="59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Старшая      ( 5-6  лет)</w:t>
            </w:r>
          </w:p>
        </w:tc>
        <w:tc>
          <w:tcPr>
            <w:tcW w:w="3118" w:type="dxa"/>
          </w:tcPr>
          <w:p w:rsidR="001535E4" w:rsidRPr="001644BF" w:rsidRDefault="001535E4" w:rsidP="001644BF">
            <w:pPr>
              <w:tabs>
                <w:tab w:val="center" w:pos="1167"/>
              </w:tabs>
              <w:spacing w:after="200" w:line="276" w:lineRule="auto"/>
              <w:ind w:left="-56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644BF"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="00A879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535E4" w:rsidRPr="001535E4" w:rsidRDefault="001535E4" w:rsidP="001644BF">
            <w:pPr>
              <w:tabs>
                <w:tab w:val="center" w:pos="1239"/>
              </w:tabs>
              <w:spacing w:after="200" w:line="276" w:lineRule="auto"/>
              <w:ind w:left="-56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  <w:szCs w:val="28"/>
              </w:rPr>
              <w:t>56</w:t>
            </w:r>
            <w:r w:rsidR="001644BF">
              <w:rPr>
                <w:rFonts w:ascii="Times New Roman" w:hAnsi="Times New Roman"/>
                <w:color w:val="FF0000"/>
                <w:sz w:val="28"/>
                <w:szCs w:val="28"/>
              </w:rPr>
              <w:tab/>
            </w:r>
            <w:r w:rsidR="00353B76">
              <w:rPr>
                <w:rFonts w:ascii="Times New Roman" w:hAnsi="Times New Roman"/>
                <w:color w:val="FF0000"/>
                <w:sz w:val="28"/>
                <w:szCs w:val="28"/>
              </w:rPr>
              <w:t>45</w:t>
            </w:r>
          </w:p>
        </w:tc>
      </w:tr>
      <w:tr w:rsidR="001535E4" w:rsidRPr="001535E4" w:rsidTr="001644BF">
        <w:tc>
          <w:tcPr>
            <w:tcW w:w="4112" w:type="dxa"/>
          </w:tcPr>
          <w:p w:rsidR="001535E4" w:rsidRPr="001644BF" w:rsidRDefault="001535E4" w:rsidP="001644BF">
            <w:pPr>
              <w:spacing w:after="200" w:line="276" w:lineRule="auto"/>
              <w:ind w:left="-567" w:firstLine="59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Подготовительная к школе</w:t>
            </w:r>
            <w:r w:rsid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(6-7) </w:t>
            </w:r>
          </w:p>
        </w:tc>
        <w:tc>
          <w:tcPr>
            <w:tcW w:w="3118" w:type="dxa"/>
          </w:tcPr>
          <w:p w:rsidR="001535E4" w:rsidRPr="001644BF" w:rsidRDefault="001644BF" w:rsidP="001644BF">
            <w:pPr>
              <w:tabs>
                <w:tab w:val="center" w:pos="1167"/>
              </w:tabs>
              <w:spacing w:after="200" w:line="276" w:lineRule="auto"/>
              <w:ind w:left="-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4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535E4" w:rsidRPr="001535E4" w:rsidRDefault="00353B76" w:rsidP="001644BF">
            <w:pPr>
              <w:spacing w:after="200" w:line="276" w:lineRule="auto"/>
              <w:ind w:left="-567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23</w:t>
            </w:r>
          </w:p>
        </w:tc>
      </w:tr>
    </w:tbl>
    <w:p w:rsidR="00306C23" w:rsidRDefault="00306C23" w:rsidP="001644B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644BF" w:rsidRPr="00306C23" w:rsidRDefault="001535E4" w:rsidP="001644BF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06C2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Программное обеспечение.</w:t>
      </w:r>
    </w:p>
    <w:p w:rsidR="001644BF" w:rsidRDefault="001644BF" w:rsidP="001644B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="001535E4"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программа, разработанная в соответствии с Федеральным г</w:t>
      </w:r>
      <w:r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образовательным </w:t>
      </w:r>
      <w:r w:rsidR="001535E4"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стандартом дошкольного образования, с учетом примерной основной образовательной программы дошкольного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«От рождения до школы» </w:t>
      </w:r>
      <w:r w:rsidR="001535E4"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редакцией  Н.Е. </w:t>
      </w:r>
      <w:proofErr w:type="spellStart"/>
      <w:r w:rsidR="001535E4"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="001535E4"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С. Комаровой, </w:t>
      </w:r>
      <w:r w:rsidR="001535E4" w:rsidRPr="00164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З.М. Дорофеевой </w:t>
      </w:r>
      <w:r w:rsidR="001535E4" w:rsidRPr="001644BF">
        <w:rPr>
          <w:rFonts w:ascii="Times New Roman" w:eastAsia="Times New Roman" w:hAnsi="Times New Roman" w:cs="Times New Roman"/>
          <w:sz w:val="28"/>
          <w:szCs w:val="28"/>
          <w:lang w:eastAsia="ru-RU"/>
        </w:rPr>
        <w:t>- 2-е, 4-е и 5-е издания, переработанные.-М.: МОЗАИКА-СИНТЕЗ, 126-163 (издание Мозаика-Синтез, Москва 2016;</w:t>
      </w:r>
    </w:p>
    <w:p w:rsidR="001535E4" w:rsidRPr="001535E4" w:rsidRDefault="001644BF" w:rsidP="001644B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35E4" w:rsidRPr="001535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Парциальная программа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нравственно-патриотического развития </w:t>
      </w:r>
      <w:r w:rsidR="001535E4" w:rsidRPr="00153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детей дошкольного </w:t>
      </w:r>
      <w:proofErr w:type="gramStart"/>
      <w:r w:rsidR="001535E4" w:rsidRPr="00153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возраста  «</w:t>
      </w:r>
      <w:proofErr w:type="gramEnd"/>
      <w:r w:rsidR="001535E4" w:rsidRPr="00153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Мой край родной»  З.В. </w:t>
      </w:r>
      <w:proofErr w:type="spellStart"/>
      <w:r w:rsidR="001535E4" w:rsidRPr="00153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Масаева</w:t>
      </w:r>
      <w:proofErr w:type="spellEnd"/>
      <w:r w:rsidR="001535E4" w:rsidRPr="001535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06C23" w:rsidRDefault="00306C23" w:rsidP="00306C2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</w:t>
      </w:r>
      <w:r w:rsidRPr="00306C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И. Каплунова, И. </w:t>
      </w:r>
      <w:proofErr w:type="spellStart"/>
      <w:r w:rsidRPr="00306C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Новоскольцева</w:t>
      </w:r>
      <w:proofErr w:type="spellEnd"/>
      <w:r w:rsidRPr="00306C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Программа по музыкальному воспитанию «Ладушки».</w:t>
      </w:r>
      <w:r w:rsidR="00633B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33B12" w:rsidRPr="00633B12" w:rsidRDefault="00633B12" w:rsidP="00306C2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633B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Экономическое воспитание дошкольников: формирование предпосылок финансовой грамотности для детей 5–7 лет. Москва 2018.</w:t>
      </w:r>
    </w:p>
    <w:p w:rsidR="001535E4" w:rsidRDefault="00633B12" w:rsidP="001644B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633B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«Основы безопасности детей дошкольного возраста» под редакцией Авдеевой Н.Н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., Князевой Н.Л.,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Стѐркиной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Р.Б.</w:t>
      </w:r>
      <w:r w:rsidR="001535E4" w:rsidRPr="0015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«Безопасность».</w:t>
      </w:r>
    </w:p>
    <w:p w:rsidR="00306C23" w:rsidRPr="00306C23" w:rsidRDefault="00306C23" w:rsidP="00306C2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06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6C23">
        <w:rPr>
          <w:rFonts w:ascii="Times New Roman" w:eastAsia="Calibri" w:hAnsi="Times New Roman" w:cs="Times New Roman"/>
          <w:sz w:val="28"/>
          <w:szCs w:val="24"/>
        </w:rPr>
        <w:t>Пензулаева</w:t>
      </w:r>
      <w:proofErr w:type="spellEnd"/>
      <w:r w:rsidRPr="00306C23">
        <w:rPr>
          <w:rFonts w:ascii="Times New Roman" w:eastAsia="Calibri" w:hAnsi="Times New Roman" w:cs="Times New Roman"/>
          <w:sz w:val="28"/>
          <w:szCs w:val="24"/>
        </w:rPr>
        <w:t xml:space="preserve"> Л.И. Физкультурные занятия в детском саду.</w:t>
      </w:r>
    </w:p>
    <w:p w:rsidR="00306C23" w:rsidRDefault="00306C23" w:rsidP="00306C2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</w:p>
    <w:p w:rsidR="001535E4" w:rsidRDefault="001535E4" w:rsidP="00306C2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6C23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lastRenderedPageBreak/>
        <w:t>Сведения о педагогических кадрах</w:t>
      </w:r>
    </w:p>
    <w:p w:rsidR="00306C23" w:rsidRPr="001535E4" w:rsidRDefault="00306C23" w:rsidP="00306C2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488"/>
        <w:gridCol w:w="1264"/>
        <w:gridCol w:w="1146"/>
        <w:gridCol w:w="3532"/>
      </w:tblGrid>
      <w:tr w:rsidR="001535E4" w:rsidRPr="001535E4" w:rsidTr="00306C23">
        <w:trPr>
          <w:trHeight w:val="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4" w:rsidRPr="001535E4" w:rsidRDefault="001535E4" w:rsidP="00306C23">
            <w:pPr>
              <w:spacing w:after="0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5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E4" w:rsidRPr="001535E4" w:rsidRDefault="001535E4" w:rsidP="00306C23">
            <w:pPr>
              <w:spacing w:after="0"/>
              <w:ind w:left="-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535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Аттестационные категории</w:t>
            </w:r>
          </w:p>
        </w:tc>
      </w:tr>
      <w:tr w:rsidR="00306C23" w:rsidRPr="001535E4" w:rsidTr="00306C23">
        <w:trPr>
          <w:cantSplit/>
          <w:trHeight w:val="24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306C23" w:rsidRDefault="00306C23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C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306C23" w:rsidRDefault="00306C23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C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306C23" w:rsidRDefault="00306C23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C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306C23" w:rsidRDefault="00306C23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C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Первая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3" w:rsidRPr="00306C23" w:rsidRDefault="00306C23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C23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306C23" w:rsidRPr="001535E4" w:rsidTr="00306C23">
        <w:trPr>
          <w:cantSplit/>
          <w:trHeight w:val="46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1535E4" w:rsidRDefault="00306C23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highlight w:val="yellow"/>
              </w:rPr>
            </w:pPr>
            <w:r w:rsidRPr="001535E4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1</w:t>
            </w:r>
            <w:r w:rsidR="00353B76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1535E4" w:rsidRDefault="00353B76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1535E4" w:rsidRDefault="00306C23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1535E4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1535E4" w:rsidRDefault="00306C23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1535E4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-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3" w:rsidRPr="00C70788" w:rsidRDefault="00C70788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78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306C23" w:rsidRPr="001535E4" w:rsidRDefault="00306C23" w:rsidP="00306C23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1535E4" w:rsidRPr="00306C23" w:rsidRDefault="001535E4" w:rsidP="00306C23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</w:pPr>
      <w:r w:rsidRPr="00306C23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Программы, реализуемые ДОУ:</w:t>
      </w:r>
    </w:p>
    <w:p w:rsidR="001535E4" w:rsidRPr="001535E4" w:rsidRDefault="001535E4" w:rsidP="00306C2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3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Детский сад реализует основную образовательную программу ДОУ, разработанной на основе  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1535E4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Вераксы</w:t>
      </w:r>
      <w:proofErr w:type="spellEnd"/>
      <w:r w:rsidRPr="001535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Т.С. Комаровой, М.А. Васильевой, в соответствии с ФГОС ДО.  Разработана </w:t>
      </w:r>
      <w:r w:rsidRPr="001535E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Программа развития ДОУ на пять лет.</w:t>
      </w:r>
    </w:p>
    <w:p w:rsidR="001535E4" w:rsidRPr="00306C23" w:rsidRDefault="00633B12" w:rsidP="00306C2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4"/>
          <w:lang w:eastAsia="ru-RU"/>
        </w:rPr>
      </w:pPr>
      <w:r w:rsidRPr="00306C23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4"/>
          <w:lang w:eastAsia="ru-RU"/>
        </w:rPr>
        <w:t>Программа дополнительного образования</w:t>
      </w:r>
      <w:r w:rsidR="001535E4" w:rsidRPr="00306C23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4"/>
          <w:lang w:eastAsia="ru-RU"/>
        </w:rPr>
        <w:t xml:space="preserve">:  </w:t>
      </w:r>
    </w:p>
    <w:p w:rsidR="00633B12" w:rsidRPr="00633B12" w:rsidRDefault="00633B12" w:rsidP="00306C23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633B12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Дополнительная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образовательная общеразвивающая </w:t>
      </w:r>
      <w:r w:rsidRPr="00633B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</w:t>
      </w:r>
      <w:r w:rsidRPr="00633B1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Читай-ка</w:t>
      </w:r>
      <w:r w:rsidRPr="00633B12">
        <w:rPr>
          <w:rFonts w:ascii="Times New Roman" w:hAnsi="Times New Roman"/>
          <w:sz w:val="28"/>
          <w:szCs w:val="28"/>
        </w:rPr>
        <w:t xml:space="preserve">» социально-гуманитарной направленности разработана для детей дошкольного возраста и направлена на решение проблем формирования творческих способностей ребенка. Данная программа разработана на основе примерной общеобразовательной Программы дошкольного образования под редакцией Н.Е. </w:t>
      </w:r>
      <w:proofErr w:type="spellStart"/>
      <w:r w:rsidRPr="00633B12">
        <w:rPr>
          <w:rFonts w:ascii="Times New Roman" w:hAnsi="Times New Roman"/>
          <w:sz w:val="28"/>
          <w:szCs w:val="28"/>
        </w:rPr>
        <w:t>Вераксы</w:t>
      </w:r>
      <w:proofErr w:type="spellEnd"/>
      <w:r w:rsidRPr="00633B12">
        <w:rPr>
          <w:rFonts w:ascii="Times New Roman" w:hAnsi="Times New Roman"/>
          <w:sz w:val="28"/>
          <w:szCs w:val="28"/>
        </w:rPr>
        <w:t>, Т.С. Комаровой, М.А. Васильевой с учетом авторской Программы дополнительного образования детей по обучению чтению с использованием методики «Грамотейка» логопеда, кандидата педагогических наук Надежды Сергеевны Жуковой.  Программа предназначена для детей дошкольного возраста, которые начинают обучение с 5 лет. Занятия п</w:t>
      </w:r>
      <w:r>
        <w:rPr>
          <w:rFonts w:ascii="Times New Roman" w:hAnsi="Times New Roman"/>
          <w:sz w:val="28"/>
          <w:szCs w:val="28"/>
        </w:rPr>
        <w:t>о развитию речи осуществляется 2</w:t>
      </w:r>
      <w:r w:rsidRPr="00633B1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633B12">
        <w:rPr>
          <w:rFonts w:ascii="Times New Roman" w:hAnsi="Times New Roman"/>
          <w:sz w:val="28"/>
          <w:szCs w:val="28"/>
        </w:rPr>
        <w:t xml:space="preserve"> в неделю.</w:t>
      </w:r>
    </w:p>
    <w:p w:rsidR="00306C23" w:rsidRDefault="00306C23" w:rsidP="00306C2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1535E4" w:rsidRPr="00306C23" w:rsidRDefault="001535E4" w:rsidP="00306C2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06C2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Кадровое обеспечение ДОУ</w:t>
      </w:r>
    </w:p>
    <w:tbl>
      <w:tblPr>
        <w:tblStyle w:val="11"/>
        <w:tblpPr w:leftFromText="180" w:rightFromText="180" w:vertAnchor="text" w:horzAnchor="margin" w:tblpXSpec="center" w:tblpY="279"/>
        <w:tblW w:w="10173" w:type="dxa"/>
        <w:tblLook w:val="04A0" w:firstRow="1" w:lastRow="0" w:firstColumn="1" w:lastColumn="0" w:noHBand="0" w:noVBand="1"/>
      </w:tblPr>
      <w:tblGrid>
        <w:gridCol w:w="675"/>
        <w:gridCol w:w="5454"/>
        <w:gridCol w:w="4044"/>
      </w:tblGrid>
      <w:tr w:rsidR="001535E4" w:rsidRPr="001535E4" w:rsidTr="00E074E9">
        <w:tc>
          <w:tcPr>
            <w:tcW w:w="675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545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   Должность</w:t>
            </w:r>
          </w:p>
        </w:tc>
        <w:tc>
          <w:tcPr>
            <w:tcW w:w="404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b/>
                <w:color w:val="000000"/>
                <w:sz w:val="28"/>
              </w:rPr>
              <w:t xml:space="preserve">      Количество</w:t>
            </w:r>
          </w:p>
        </w:tc>
      </w:tr>
      <w:tr w:rsidR="001535E4" w:rsidRPr="001535E4" w:rsidTr="00E074E9">
        <w:tc>
          <w:tcPr>
            <w:tcW w:w="675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545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>Заведующий</w:t>
            </w:r>
          </w:p>
        </w:tc>
        <w:tc>
          <w:tcPr>
            <w:tcW w:w="404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 xml:space="preserve">             1</w:t>
            </w:r>
          </w:p>
        </w:tc>
      </w:tr>
      <w:tr w:rsidR="001535E4" w:rsidRPr="001535E4" w:rsidTr="00E074E9">
        <w:tc>
          <w:tcPr>
            <w:tcW w:w="675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545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proofErr w:type="spellStart"/>
            <w:r w:rsidRPr="001535E4">
              <w:rPr>
                <w:rFonts w:ascii="Times New Roman" w:hAnsi="Times New Roman"/>
                <w:color w:val="FF0000"/>
                <w:sz w:val="28"/>
              </w:rPr>
              <w:t>Зам.зав.по</w:t>
            </w:r>
            <w:proofErr w:type="spellEnd"/>
            <w:r w:rsidRPr="001535E4">
              <w:rPr>
                <w:rFonts w:ascii="Times New Roman" w:hAnsi="Times New Roman"/>
                <w:color w:val="FF0000"/>
                <w:sz w:val="28"/>
              </w:rPr>
              <w:t xml:space="preserve"> ВМЧ</w:t>
            </w:r>
          </w:p>
        </w:tc>
        <w:tc>
          <w:tcPr>
            <w:tcW w:w="404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 xml:space="preserve">             1</w:t>
            </w:r>
          </w:p>
        </w:tc>
      </w:tr>
      <w:tr w:rsidR="001535E4" w:rsidRPr="001535E4" w:rsidTr="00E074E9">
        <w:tc>
          <w:tcPr>
            <w:tcW w:w="675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545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>Воспитатели</w:t>
            </w:r>
          </w:p>
        </w:tc>
        <w:tc>
          <w:tcPr>
            <w:tcW w:w="404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 xml:space="preserve">             </w:t>
            </w:r>
            <w:r w:rsidR="00A879E4">
              <w:rPr>
                <w:rFonts w:ascii="Times New Roman" w:hAnsi="Times New Roman"/>
                <w:color w:val="FF0000"/>
                <w:sz w:val="28"/>
              </w:rPr>
              <w:t>16</w:t>
            </w:r>
          </w:p>
        </w:tc>
      </w:tr>
      <w:tr w:rsidR="001535E4" w:rsidRPr="001535E4" w:rsidTr="00E074E9">
        <w:tc>
          <w:tcPr>
            <w:tcW w:w="675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545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>Педагог-психолог</w:t>
            </w:r>
          </w:p>
        </w:tc>
        <w:tc>
          <w:tcPr>
            <w:tcW w:w="404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 xml:space="preserve">             </w:t>
            </w:r>
            <w:r w:rsidR="00A879E4">
              <w:rPr>
                <w:rFonts w:ascii="Times New Roman" w:hAnsi="Times New Roman"/>
                <w:color w:val="FF0000"/>
                <w:sz w:val="28"/>
              </w:rPr>
              <w:t>2</w:t>
            </w:r>
          </w:p>
        </w:tc>
      </w:tr>
      <w:tr w:rsidR="001535E4" w:rsidRPr="001535E4" w:rsidTr="00E074E9">
        <w:tc>
          <w:tcPr>
            <w:tcW w:w="675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545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>Учитель-логопед</w:t>
            </w:r>
          </w:p>
        </w:tc>
        <w:tc>
          <w:tcPr>
            <w:tcW w:w="404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 xml:space="preserve">             1</w:t>
            </w:r>
          </w:p>
        </w:tc>
      </w:tr>
      <w:tr w:rsidR="001535E4" w:rsidRPr="001535E4" w:rsidTr="00E074E9">
        <w:tc>
          <w:tcPr>
            <w:tcW w:w="675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545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>Музыкальный руководитель</w:t>
            </w:r>
          </w:p>
        </w:tc>
        <w:tc>
          <w:tcPr>
            <w:tcW w:w="404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 xml:space="preserve">             1</w:t>
            </w:r>
          </w:p>
        </w:tc>
      </w:tr>
      <w:tr w:rsidR="001535E4" w:rsidRPr="001535E4" w:rsidTr="00E074E9">
        <w:tc>
          <w:tcPr>
            <w:tcW w:w="675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000000"/>
                <w:sz w:val="28"/>
              </w:rPr>
            </w:pPr>
            <w:r w:rsidRPr="001535E4"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545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>Инструктор по физкультуре</w:t>
            </w:r>
          </w:p>
        </w:tc>
        <w:tc>
          <w:tcPr>
            <w:tcW w:w="404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color w:val="FF0000"/>
                <w:sz w:val="28"/>
              </w:rPr>
              <w:t xml:space="preserve">             </w:t>
            </w:r>
            <w:r w:rsidR="00353B76">
              <w:rPr>
                <w:rFonts w:ascii="Times New Roman" w:hAnsi="Times New Roman"/>
                <w:color w:val="FF0000"/>
                <w:sz w:val="28"/>
              </w:rPr>
              <w:t>2</w:t>
            </w:r>
          </w:p>
        </w:tc>
      </w:tr>
      <w:tr w:rsidR="00306C23" w:rsidRPr="001535E4" w:rsidTr="00E074E9">
        <w:tc>
          <w:tcPr>
            <w:tcW w:w="675" w:type="dxa"/>
          </w:tcPr>
          <w:p w:rsidR="00306C23" w:rsidRPr="001535E4" w:rsidRDefault="00306C23" w:rsidP="001535E4">
            <w:pPr>
              <w:spacing w:after="2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5454" w:type="dxa"/>
          </w:tcPr>
          <w:p w:rsidR="00306C23" w:rsidRPr="001535E4" w:rsidRDefault="00306C23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Педагог дополнительного образования</w:t>
            </w:r>
          </w:p>
        </w:tc>
        <w:tc>
          <w:tcPr>
            <w:tcW w:w="4044" w:type="dxa"/>
          </w:tcPr>
          <w:p w:rsidR="00306C23" w:rsidRPr="001535E4" w:rsidRDefault="00306C23" w:rsidP="001535E4">
            <w:pPr>
              <w:spacing w:after="20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              </w:t>
            </w:r>
            <w:r w:rsidR="00353B76">
              <w:rPr>
                <w:rFonts w:ascii="Times New Roman" w:hAnsi="Times New Roman"/>
                <w:color w:val="FF0000"/>
                <w:sz w:val="28"/>
              </w:rPr>
              <w:t>2</w:t>
            </w:r>
          </w:p>
        </w:tc>
      </w:tr>
      <w:tr w:rsidR="001535E4" w:rsidRPr="001535E4" w:rsidTr="00E074E9">
        <w:tc>
          <w:tcPr>
            <w:tcW w:w="675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454" w:type="dxa"/>
          </w:tcPr>
          <w:p w:rsidR="001535E4" w:rsidRPr="001535E4" w:rsidRDefault="001535E4" w:rsidP="001535E4">
            <w:pPr>
              <w:spacing w:after="200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1535E4">
              <w:rPr>
                <w:rFonts w:ascii="Times New Roman" w:hAnsi="Times New Roman"/>
                <w:b/>
                <w:color w:val="FF0000"/>
                <w:sz w:val="28"/>
              </w:rPr>
              <w:t>Всего педагогов</w:t>
            </w:r>
          </w:p>
        </w:tc>
        <w:tc>
          <w:tcPr>
            <w:tcW w:w="4044" w:type="dxa"/>
          </w:tcPr>
          <w:p w:rsidR="001535E4" w:rsidRPr="001535E4" w:rsidRDefault="00306C23" w:rsidP="001535E4">
            <w:pPr>
              <w:spacing w:after="200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            </w:t>
            </w:r>
            <w:r w:rsidR="00353B76">
              <w:rPr>
                <w:rFonts w:ascii="Times New Roman" w:hAnsi="Times New Roman"/>
                <w:b/>
                <w:color w:val="FF0000"/>
                <w:sz w:val="28"/>
              </w:rPr>
              <w:t>24</w:t>
            </w:r>
            <w:bookmarkStart w:id="0" w:name="_GoBack"/>
            <w:bookmarkEnd w:id="0"/>
          </w:p>
        </w:tc>
      </w:tr>
    </w:tbl>
    <w:p w:rsidR="00633B12" w:rsidRDefault="00633B12"/>
    <w:p w:rsidR="00633B12" w:rsidRPr="00306C23" w:rsidRDefault="00633B12" w:rsidP="00633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06C2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Цели и задачи на 2021 - 2022 учебный год</w:t>
      </w:r>
    </w:p>
    <w:p w:rsidR="00633B12" w:rsidRPr="00633B12" w:rsidRDefault="00633B12" w:rsidP="00633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2" w:rsidRPr="00633B12" w:rsidRDefault="00C70788" w:rsidP="00633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Цели</w:t>
      </w:r>
      <w:r w:rsidR="00633B12" w:rsidRPr="00306C2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: </w:t>
      </w:r>
      <w:r w:rsidR="00633B12" w:rsidRPr="00633B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 физических   качеств в соответствии с индивидуальными особенностями, обеспечение безопасности жизнедеятельности дошкольников.</w:t>
      </w:r>
    </w:p>
    <w:p w:rsidR="00633B12" w:rsidRPr="00633B12" w:rsidRDefault="00633B12" w:rsidP="00306C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C23" w:rsidRPr="00306C23" w:rsidRDefault="00633B12" w:rsidP="00306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06C2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Задачи:</w:t>
      </w:r>
    </w:p>
    <w:p w:rsidR="00633B12" w:rsidRPr="00633B12" w:rsidRDefault="00633B12" w:rsidP="00633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12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633B12" w:rsidRPr="00633B12" w:rsidRDefault="00633B12" w:rsidP="00633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B12" w:rsidRPr="00633B12" w:rsidRDefault="00633B12" w:rsidP="00633B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40"/>
          <w:szCs w:val="28"/>
        </w:rPr>
      </w:pPr>
      <w:r w:rsidRPr="0063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Совершенствовать работу по воспитанию нравственно-патриотических чувств у дошкольников </w:t>
      </w:r>
      <w:r w:rsidRPr="00633B12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и стремление к исполнению нравственного долга перед самим собой, своей семьей и своим Отечеством.</w:t>
      </w:r>
    </w:p>
    <w:p w:rsidR="00633B12" w:rsidRPr="00633B12" w:rsidRDefault="00633B12" w:rsidP="00633B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33B12" w:rsidRPr="00633B12" w:rsidRDefault="00633B12" w:rsidP="00633B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Создать оптимальные условия, обеспечивающие речевое развитие </w:t>
      </w:r>
    </w:p>
    <w:p w:rsidR="00633B12" w:rsidRPr="00633B12" w:rsidRDefault="00633B12" w:rsidP="00633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дошкольников по обучению родному языку.  </w:t>
      </w:r>
    </w:p>
    <w:p w:rsidR="00633B12" w:rsidRPr="00633B12" w:rsidRDefault="00633B12" w:rsidP="00633B1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633B12" w:rsidRPr="00633B12" w:rsidRDefault="00633B12" w:rsidP="00633B12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3B12" w:rsidRDefault="00633B12"/>
    <w:sectPr w:rsidR="0063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93DD0"/>
    <w:multiLevelType w:val="hybridMultilevel"/>
    <w:tmpl w:val="F56E1064"/>
    <w:lvl w:ilvl="0" w:tplc="12A83A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44"/>
    <w:rsid w:val="001535E4"/>
    <w:rsid w:val="001644BF"/>
    <w:rsid w:val="00306C23"/>
    <w:rsid w:val="00353B76"/>
    <w:rsid w:val="00592A65"/>
    <w:rsid w:val="00633B12"/>
    <w:rsid w:val="00663635"/>
    <w:rsid w:val="00A879E4"/>
    <w:rsid w:val="00C70788"/>
    <w:rsid w:val="00E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01CE"/>
  <w15:chartTrackingRefBased/>
  <w15:docId w15:val="{EC2CDFF9-8A2E-4BE4-AAE8-F4C589F1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15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5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5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33B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633B12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6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 МАГАМАДОВА</cp:lastModifiedBy>
  <cp:revision>3</cp:revision>
  <cp:lastPrinted>2021-12-17T07:14:00Z</cp:lastPrinted>
  <dcterms:created xsi:type="dcterms:W3CDTF">2021-12-17T07:15:00Z</dcterms:created>
  <dcterms:modified xsi:type="dcterms:W3CDTF">2021-12-17T07:15:00Z</dcterms:modified>
</cp:coreProperties>
</file>